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8047">
    <v:background id="_x0000_s1025" o:bwmode="white" fillcolor="#dd8047" o:targetscreensize="1024,768">
      <v:fill color2="fill darken(243)" method="linear sigma" focus="100%" type="gradient"/>
    </v:background>
  </w:background>
  <w:body>
    <w:p w14:paraId="00E22163" w14:textId="77777777" w:rsidR="00BA7335" w:rsidRDefault="00B826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E279666" wp14:editId="4FC1B32D">
            <wp:simplePos x="0" y="0"/>
            <wp:positionH relativeFrom="margin">
              <wp:posOffset>123825</wp:posOffset>
            </wp:positionH>
            <wp:positionV relativeFrom="margin">
              <wp:align>top</wp:align>
            </wp:positionV>
            <wp:extent cx="6686550" cy="2124075"/>
            <wp:effectExtent l="0" t="0" r="0" b="9525"/>
            <wp:wrapSquare wrapText="bothSides"/>
            <wp:docPr id="1" name="Picture 1" descr="C:\Users\User\AppData\Local\Microsoft\Windows\INetCache\Content.Word\ari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rise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B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AEEC" wp14:editId="681D46E2">
                <wp:simplePos x="0" y="0"/>
                <wp:positionH relativeFrom="margin">
                  <wp:posOffset>95250</wp:posOffset>
                </wp:positionH>
                <wp:positionV relativeFrom="margin">
                  <wp:posOffset>2228850</wp:posOffset>
                </wp:positionV>
                <wp:extent cx="6715125" cy="68961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89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8824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CC5D699" w14:textId="77777777" w:rsidR="007953D3" w:rsidRPr="0033122B" w:rsidRDefault="007953D3" w:rsidP="007953D3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CC6A21D" w14:textId="20D83FDB" w:rsidR="007953D3" w:rsidRPr="007953D3" w:rsidRDefault="007953D3" w:rsidP="007953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953D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Parish Arise! </w:t>
                            </w:r>
                            <w:r w:rsidR="0033122B">
                              <w:rPr>
                                <w:b/>
                                <w:sz w:val="52"/>
                                <w:szCs w:val="52"/>
                              </w:rPr>
                              <w:t>Teams</w:t>
                            </w:r>
                            <w:r w:rsidR="00C5392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Pr="007953D3">
                              <w:rPr>
                                <w:b/>
                                <w:sz w:val="52"/>
                                <w:szCs w:val="52"/>
                              </w:rPr>
                              <w:t>Small Community Leaders</w:t>
                            </w:r>
                            <w:r w:rsidR="00C5392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and All Participants</w:t>
                            </w:r>
                          </w:p>
                          <w:p w14:paraId="6B464086" w14:textId="77777777" w:rsidR="007953D3" w:rsidRPr="0033122B" w:rsidRDefault="007953D3" w:rsidP="007953D3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126369D" w14:textId="77777777" w:rsidR="007953D3" w:rsidRPr="0033122B" w:rsidRDefault="00C7748E" w:rsidP="007953D3">
                            <w:pPr>
                              <w:spacing w:after="0" w:line="27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3122B">
                              <w:rPr>
                                <w:sz w:val="44"/>
                                <w:szCs w:val="44"/>
                              </w:rPr>
                              <w:t xml:space="preserve">Join </w:t>
                            </w:r>
                            <w:r w:rsidR="00985DEF" w:rsidRPr="0033122B">
                              <w:rPr>
                                <w:sz w:val="44"/>
                                <w:szCs w:val="44"/>
                              </w:rPr>
                              <w:t>us for the</w:t>
                            </w:r>
                            <w:r w:rsidR="007953D3" w:rsidRPr="0033122B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985DEF" w:rsidRPr="0033122B">
                              <w:rPr>
                                <w:i/>
                                <w:sz w:val="44"/>
                                <w:szCs w:val="44"/>
                              </w:rPr>
                              <w:t>Arise Together in Christ</w:t>
                            </w:r>
                          </w:p>
                          <w:p w14:paraId="3209E819" w14:textId="77777777" w:rsidR="00C7748E" w:rsidRPr="0033122B" w:rsidRDefault="00985DEF" w:rsidP="007953D3">
                            <w:pPr>
                              <w:spacing w:after="0" w:line="27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3122B">
                              <w:rPr>
                                <w:sz w:val="44"/>
                                <w:szCs w:val="44"/>
                              </w:rPr>
                              <w:t>Commissioning Liturgy</w:t>
                            </w:r>
                            <w:r w:rsidR="007953D3" w:rsidRPr="0033122B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FE6BE0" w:rsidRPr="0033122B">
                              <w:rPr>
                                <w:sz w:val="44"/>
                                <w:szCs w:val="44"/>
                              </w:rPr>
                              <w:t>Cele</w:t>
                            </w:r>
                            <w:r w:rsidR="007953D3" w:rsidRPr="0033122B">
                              <w:rPr>
                                <w:sz w:val="44"/>
                                <w:szCs w:val="44"/>
                              </w:rPr>
                              <w:t>brated by Bishop Mark Bartchak</w:t>
                            </w:r>
                          </w:p>
                          <w:p w14:paraId="4119D05D" w14:textId="77777777" w:rsidR="007953D3" w:rsidRPr="0033122B" w:rsidRDefault="007953D3" w:rsidP="007953D3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65B577E" w14:textId="21AA1788" w:rsidR="00FE6BE0" w:rsidRPr="0033122B" w:rsidRDefault="00084505" w:rsidP="007953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B3C17" w:themeColor="accent2" w:themeShade="8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22B">
                              <w:rPr>
                                <w:b/>
                                <w:color w:val="B85A22" w:themeColor="accent2" w:themeShade="BF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7953D3" w:rsidRPr="0033122B">
                              <w:rPr>
                                <w:b/>
                                <w:color w:val="B85A22" w:themeColor="accent2" w:themeShade="BF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:00 p.m., Sunday, </w:t>
                            </w:r>
                            <w:r w:rsidRPr="0033122B">
                              <w:rPr>
                                <w:b/>
                                <w:color w:val="B85A22" w:themeColor="accent2" w:themeShade="BF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 18</w:t>
                            </w:r>
                          </w:p>
                          <w:p w14:paraId="49383485" w14:textId="77777777" w:rsidR="007953D3" w:rsidRPr="0033122B" w:rsidRDefault="007953D3" w:rsidP="007953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1CBB5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43B18E" w14:textId="01CE89C4" w:rsidR="007953D3" w:rsidRPr="00084505" w:rsidRDefault="00084505" w:rsidP="007953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84505">
                              <w:rPr>
                                <w:b/>
                                <w:sz w:val="52"/>
                                <w:szCs w:val="52"/>
                              </w:rPr>
                              <w:t>Shrine of Our Lady of the Alleghenies</w:t>
                            </w:r>
                          </w:p>
                          <w:p w14:paraId="1BFF42E5" w14:textId="4866CE2D" w:rsidR="00FE6BE0" w:rsidRPr="00084505" w:rsidRDefault="00084505" w:rsidP="007953D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4505">
                              <w:rPr>
                                <w:sz w:val="40"/>
                                <w:szCs w:val="40"/>
                              </w:rPr>
                              <w:t>(adjacent to the Basilica of St. Michael</w:t>
                            </w:r>
                            <w:r w:rsidRPr="00084505">
                              <w:rPr>
                                <w:sz w:val="40"/>
                                <w:szCs w:val="40"/>
                              </w:rPr>
                              <w:br/>
                              <w:t>the Archangel</w:t>
                            </w:r>
                            <w:r w:rsidR="00FE6BE0" w:rsidRPr="00084505">
                              <w:rPr>
                                <w:sz w:val="40"/>
                                <w:szCs w:val="40"/>
                              </w:rPr>
                              <w:t>, Loretto</w:t>
                            </w:r>
                            <w:r w:rsidRPr="00084505"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5D0E4CC0" w14:textId="7F2A7441" w:rsidR="0033122B" w:rsidRPr="0033122B" w:rsidRDefault="0033122B" w:rsidP="0033122B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ABAE291" w14:textId="0315BF37" w:rsidR="0033122B" w:rsidRPr="0033122B" w:rsidRDefault="0033122B" w:rsidP="00331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3122B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Remember your lawn chairs.</w:t>
                            </w:r>
                          </w:p>
                          <w:p w14:paraId="7D03358E" w14:textId="77777777" w:rsidR="0033122B" w:rsidRPr="0033122B" w:rsidRDefault="0033122B" w:rsidP="0033122B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46D66FC" w14:textId="08A35511" w:rsidR="007953D3" w:rsidRPr="0033122B" w:rsidRDefault="007953D3" w:rsidP="0033122B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3122B">
                              <w:rPr>
                                <w:b/>
                                <w:sz w:val="48"/>
                                <w:szCs w:val="48"/>
                              </w:rPr>
                              <w:t>Please sign up online at</w:t>
                            </w:r>
                            <w:r w:rsidRPr="0033122B">
                              <w:rPr>
                                <w:sz w:val="48"/>
                                <w:szCs w:val="48"/>
                              </w:rPr>
                              <w:t>: www.dioceseaj.org/arise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3A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75.5pt;width:528.75pt;height:5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" fillcolor="white [3212]" strokecolor="#7a3c16 [1605]" strokeweight=".5pt">
                <v:fill opacity="64764f"/>
                <v:textbox>
                  <w:txbxContent>
                    <w:p w14:paraId="6CC5D699" w14:textId="77777777" w:rsidR="007953D3" w:rsidRPr="0033122B" w:rsidRDefault="007953D3" w:rsidP="007953D3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7CC6A21D" w14:textId="20D83FDB" w:rsidR="007953D3" w:rsidRPr="007953D3" w:rsidRDefault="007953D3" w:rsidP="007953D3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7953D3">
                        <w:rPr>
                          <w:b/>
                          <w:sz w:val="52"/>
                          <w:szCs w:val="52"/>
                        </w:rPr>
                        <w:t xml:space="preserve">Parish Arise! </w:t>
                      </w:r>
                      <w:r w:rsidR="0033122B">
                        <w:rPr>
                          <w:b/>
                          <w:sz w:val="52"/>
                          <w:szCs w:val="52"/>
                        </w:rPr>
                        <w:t>Teams</w:t>
                      </w:r>
                      <w:r w:rsidR="00C53920">
                        <w:rPr>
                          <w:b/>
                          <w:sz w:val="52"/>
                          <w:szCs w:val="52"/>
                        </w:rPr>
                        <w:t xml:space="preserve">, </w:t>
                      </w:r>
                      <w:r w:rsidRPr="007953D3">
                        <w:rPr>
                          <w:b/>
                          <w:sz w:val="52"/>
                          <w:szCs w:val="52"/>
                        </w:rPr>
                        <w:t>Small Community Leaders</w:t>
                      </w:r>
                      <w:r w:rsidR="00C53920">
                        <w:rPr>
                          <w:b/>
                          <w:sz w:val="52"/>
                          <w:szCs w:val="52"/>
                        </w:rPr>
                        <w:t xml:space="preserve"> and All Participants</w:t>
                      </w:r>
                      <w:bookmarkStart w:id="1" w:name="_GoBack"/>
                      <w:bookmarkEnd w:id="1"/>
                    </w:p>
                    <w:p w14:paraId="6B464086" w14:textId="77777777" w:rsidR="007953D3" w:rsidRPr="0033122B" w:rsidRDefault="007953D3" w:rsidP="007953D3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0126369D" w14:textId="77777777" w:rsidR="007953D3" w:rsidRPr="0033122B" w:rsidRDefault="00C7748E" w:rsidP="007953D3">
                      <w:pPr>
                        <w:spacing w:after="0" w:line="27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33122B">
                        <w:rPr>
                          <w:sz w:val="44"/>
                          <w:szCs w:val="44"/>
                        </w:rPr>
                        <w:t xml:space="preserve">Join </w:t>
                      </w:r>
                      <w:r w:rsidR="00985DEF" w:rsidRPr="0033122B">
                        <w:rPr>
                          <w:sz w:val="44"/>
                          <w:szCs w:val="44"/>
                        </w:rPr>
                        <w:t>us for the</w:t>
                      </w:r>
                      <w:r w:rsidR="007953D3" w:rsidRPr="0033122B">
                        <w:rPr>
                          <w:sz w:val="44"/>
                          <w:szCs w:val="44"/>
                        </w:rPr>
                        <w:br/>
                      </w:r>
                      <w:r w:rsidR="00985DEF" w:rsidRPr="0033122B">
                        <w:rPr>
                          <w:i/>
                          <w:sz w:val="44"/>
                          <w:szCs w:val="44"/>
                        </w:rPr>
                        <w:t>Arise Together in Christ</w:t>
                      </w:r>
                    </w:p>
                    <w:p w14:paraId="3209E819" w14:textId="77777777" w:rsidR="00C7748E" w:rsidRPr="0033122B" w:rsidRDefault="00985DEF" w:rsidP="007953D3">
                      <w:pPr>
                        <w:spacing w:after="0" w:line="27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33122B">
                        <w:rPr>
                          <w:sz w:val="44"/>
                          <w:szCs w:val="44"/>
                        </w:rPr>
                        <w:t>Commissioning Liturgy</w:t>
                      </w:r>
                      <w:r w:rsidR="007953D3" w:rsidRPr="0033122B">
                        <w:rPr>
                          <w:sz w:val="44"/>
                          <w:szCs w:val="44"/>
                        </w:rPr>
                        <w:br/>
                      </w:r>
                      <w:r w:rsidR="00FE6BE0" w:rsidRPr="0033122B">
                        <w:rPr>
                          <w:sz w:val="44"/>
                          <w:szCs w:val="44"/>
                        </w:rPr>
                        <w:t>Cele</w:t>
                      </w:r>
                      <w:r w:rsidR="007953D3" w:rsidRPr="0033122B">
                        <w:rPr>
                          <w:sz w:val="44"/>
                          <w:szCs w:val="44"/>
                        </w:rPr>
                        <w:t>brated by Bishop Mark Bartchak</w:t>
                      </w:r>
                    </w:p>
                    <w:p w14:paraId="4119D05D" w14:textId="77777777" w:rsidR="007953D3" w:rsidRPr="0033122B" w:rsidRDefault="007953D3" w:rsidP="007953D3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165B577E" w14:textId="21AA1788" w:rsidR="00FE6BE0" w:rsidRPr="0033122B" w:rsidRDefault="00084505" w:rsidP="007953D3">
                      <w:pPr>
                        <w:spacing w:after="0" w:line="240" w:lineRule="auto"/>
                        <w:jc w:val="center"/>
                        <w:rPr>
                          <w:b/>
                          <w:color w:val="7B3C17" w:themeColor="accent2" w:themeShade="8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122B">
                        <w:rPr>
                          <w:b/>
                          <w:color w:val="B85A22" w:themeColor="accent2" w:themeShade="BF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7953D3" w:rsidRPr="0033122B">
                        <w:rPr>
                          <w:b/>
                          <w:color w:val="B85A22" w:themeColor="accent2" w:themeShade="BF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:00 p.m., Sunday, </w:t>
                      </w:r>
                      <w:r w:rsidRPr="0033122B">
                        <w:rPr>
                          <w:b/>
                          <w:color w:val="B85A22" w:themeColor="accent2" w:themeShade="BF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August 18</w:t>
                      </w:r>
                    </w:p>
                    <w:p w14:paraId="49383485" w14:textId="77777777" w:rsidR="007953D3" w:rsidRPr="0033122B" w:rsidRDefault="007953D3" w:rsidP="007953D3">
                      <w:pPr>
                        <w:spacing w:after="0" w:line="240" w:lineRule="auto"/>
                        <w:jc w:val="center"/>
                        <w:rPr>
                          <w:b/>
                          <w:color w:val="F1CBB5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C43B18E" w14:textId="01CE89C4" w:rsidR="007953D3" w:rsidRPr="00084505" w:rsidRDefault="00084505" w:rsidP="007953D3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84505">
                        <w:rPr>
                          <w:b/>
                          <w:sz w:val="52"/>
                          <w:szCs w:val="52"/>
                        </w:rPr>
                        <w:t>Shrine of Our Lady of the Alleghenies</w:t>
                      </w:r>
                    </w:p>
                    <w:p w14:paraId="1BFF42E5" w14:textId="4866CE2D" w:rsidR="00FE6BE0" w:rsidRPr="00084505" w:rsidRDefault="00084505" w:rsidP="007953D3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4505">
                        <w:rPr>
                          <w:sz w:val="40"/>
                          <w:szCs w:val="40"/>
                        </w:rPr>
                        <w:t>(adjacent to the Basilica of St. Michael</w:t>
                      </w:r>
                      <w:r w:rsidRPr="00084505">
                        <w:rPr>
                          <w:sz w:val="40"/>
                          <w:szCs w:val="40"/>
                        </w:rPr>
                        <w:br/>
                        <w:t>the Archangel</w:t>
                      </w:r>
                      <w:r w:rsidR="00FE6BE0" w:rsidRPr="00084505">
                        <w:rPr>
                          <w:sz w:val="40"/>
                          <w:szCs w:val="40"/>
                        </w:rPr>
                        <w:t>, Loretto</w:t>
                      </w:r>
                      <w:r w:rsidRPr="00084505">
                        <w:rPr>
                          <w:sz w:val="40"/>
                          <w:szCs w:val="40"/>
                        </w:rPr>
                        <w:t>)</w:t>
                      </w:r>
                    </w:p>
                    <w:p w14:paraId="5D0E4CC0" w14:textId="7F2A7441" w:rsidR="0033122B" w:rsidRPr="0033122B" w:rsidRDefault="0033122B" w:rsidP="0033122B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1ABAE291" w14:textId="0315BF37" w:rsidR="0033122B" w:rsidRPr="0033122B" w:rsidRDefault="0033122B" w:rsidP="0033122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33122B">
                        <w:rPr>
                          <w:b/>
                          <w:i/>
                          <w:sz w:val="40"/>
                          <w:szCs w:val="40"/>
                        </w:rPr>
                        <w:t>Remember your lawn chairs.</w:t>
                      </w:r>
                    </w:p>
                    <w:p w14:paraId="7D03358E" w14:textId="77777777" w:rsidR="0033122B" w:rsidRPr="0033122B" w:rsidRDefault="0033122B" w:rsidP="0033122B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46D66FC" w14:textId="08A35511" w:rsidR="007953D3" w:rsidRPr="0033122B" w:rsidRDefault="007953D3" w:rsidP="0033122B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33122B">
                        <w:rPr>
                          <w:b/>
                          <w:sz w:val="48"/>
                          <w:szCs w:val="48"/>
                        </w:rPr>
                        <w:t>Please sign up online at</w:t>
                      </w:r>
                      <w:r w:rsidRPr="0033122B">
                        <w:rPr>
                          <w:sz w:val="48"/>
                          <w:szCs w:val="48"/>
                        </w:rPr>
                        <w:t>: www.dioceseaj.org/arise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A7335" w:rsidSect="00C77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8E"/>
    <w:rsid w:val="00084505"/>
    <w:rsid w:val="000F421E"/>
    <w:rsid w:val="0033122B"/>
    <w:rsid w:val="005B4500"/>
    <w:rsid w:val="007953D3"/>
    <w:rsid w:val="008118A9"/>
    <w:rsid w:val="00985DEF"/>
    <w:rsid w:val="00B6142E"/>
    <w:rsid w:val="00B82629"/>
    <w:rsid w:val="00BA7335"/>
    <w:rsid w:val="00BD44F6"/>
    <w:rsid w:val="00C53920"/>
    <w:rsid w:val="00C7748E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4739"/>
  <w15:chartTrackingRefBased/>
  <w15:docId w15:val="{B88134B2-1031-42FE-A318-C025B79B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748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774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LaMagna</dc:creator>
  <cp:keywords/>
  <dc:description/>
  <cp:lastModifiedBy>Linda LaMagna</cp:lastModifiedBy>
  <cp:revision>2</cp:revision>
  <dcterms:created xsi:type="dcterms:W3CDTF">2019-07-02T18:42:00Z</dcterms:created>
  <dcterms:modified xsi:type="dcterms:W3CDTF">2019-07-02T18:42:00Z</dcterms:modified>
</cp:coreProperties>
</file>